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1D76" w:rsidRPr="007135F1" w:rsidRDefault="007135F1" w:rsidP="007135F1">
      <w:pPr>
        <w:spacing w:line="480" w:lineRule="auto"/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 xml:space="preserve">Table. S1 </w:t>
      </w:r>
      <w:r w:rsidRPr="002B7EBF">
        <w:rPr>
          <w:rFonts w:ascii="Times New Roman" w:hAnsi="Times New Roman" w:cs="Times New Roman"/>
          <w:sz w:val="24"/>
          <w:szCs w:val="24"/>
        </w:rPr>
        <w:t xml:space="preserve">Metadata for each sample </w:t>
      </w:r>
      <w:r>
        <w:rPr>
          <w:rFonts w:ascii="Times New Roman" w:hAnsi="Times New Roman" w:cs="Times New Roman"/>
          <w:sz w:val="24"/>
          <w:szCs w:val="24"/>
        </w:rPr>
        <w:t xml:space="preserve">used </w:t>
      </w:r>
      <w:r w:rsidRPr="002B7EBF">
        <w:rPr>
          <w:rFonts w:ascii="Times New Roman" w:hAnsi="Times New Roman" w:cs="Times New Roman"/>
          <w:sz w:val="24"/>
          <w:szCs w:val="24"/>
        </w:rPr>
        <w:t>in th</w:t>
      </w:r>
      <w:r>
        <w:rPr>
          <w:rFonts w:ascii="Times New Roman" w:hAnsi="Times New Roman" w:cs="Times New Roman"/>
          <w:sz w:val="24"/>
          <w:szCs w:val="24"/>
        </w:rPr>
        <w:t>is</w:t>
      </w:r>
      <w:r w:rsidRPr="002B7EBF">
        <w:rPr>
          <w:rFonts w:ascii="Times New Roman" w:hAnsi="Times New Roman" w:cs="Times New Roman"/>
          <w:sz w:val="24"/>
          <w:szCs w:val="24"/>
        </w:rPr>
        <w:t xml:space="preserve"> study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0" w:type="auto"/>
        <w:tblInd w:w="93" w:type="dxa"/>
        <w:tblLook w:val="04A0" w:firstRow="1" w:lastRow="0" w:firstColumn="1" w:lastColumn="0" w:noHBand="0" w:noVBand="1"/>
      </w:tblPr>
      <w:tblGrid>
        <w:gridCol w:w="1924"/>
        <w:gridCol w:w="1467"/>
        <w:gridCol w:w="1831"/>
        <w:gridCol w:w="1133"/>
        <w:gridCol w:w="846"/>
        <w:gridCol w:w="1228"/>
      </w:tblGrid>
      <w:tr w:rsidR="00C32B78" w:rsidRPr="00A67319" w:rsidTr="004B2AA8">
        <w:trPr>
          <w:trHeight w:val="28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Species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21"/>
              </w:rPr>
              <w:t>S</w:t>
            </w: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ample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21"/>
              </w:rPr>
              <w:t xml:space="preserve"> </w:t>
            </w: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ID</w:t>
            </w:r>
          </w:p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21"/>
              </w:rPr>
              <w:t>(</w:t>
            </w: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16S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21"/>
              </w:rPr>
              <w:t>S</w:t>
            </w: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ample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21"/>
              </w:rPr>
              <w:t xml:space="preserve"> </w:t>
            </w: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ID (metagenome)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Feeding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21"/>
              </w:rPr>
              <w:t xml:space="preserve"> </w:t>
            </w: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habits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Food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21"/>
              </w:rPr>
              <w:t xml:space="preserve"> </w:t>
            </w: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type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Sample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21"/>
              </w:rPr>
              <w:t xml:space="preserve"> </w:t>
            </w: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position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Balearica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regulorum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A1-1 A1-2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A1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Zoo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Grus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japonensis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A2-1 A2-2 A2-3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A2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Zoo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Cacatua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galerita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B3-1 B3-2 B3-3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Frugivorous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Fruit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Zoo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Pyrrhura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molinae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B5-1 B5-2 B5-3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B5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Frugivorous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Fruit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Zoo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Cacatua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goffiniana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B6-1 B6-2 B6-3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Frugivorous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Fruit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Zoo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Psittacus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erithacus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B8-1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Frugivorous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Fruit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Zoo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Nymphicus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hollandicus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B9-1 B9-2 B9-3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Frugivorous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Fruit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Zoo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Ara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ararauna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B10-1 B10-2 B10-3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B10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Frugivorous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Fruit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Zoo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Amazona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ochrocephala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B11-1 B11-2 B11-3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Frugivorous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Fruit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Zoo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Ara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chloropterus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B12-1 B12-2 B12-3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B12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Frugivorous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Fruit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Zoo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Nymphicus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hollandicus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B14-1 B14-2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Granivorous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Grain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Zoo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Melopsittacus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undulatus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B15-1 B15-2 B15-3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Granivorous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Grain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Zoo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Cygnus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atratus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C1-1 C1-2 C1-3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C1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Folivore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Foliage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Zoo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Aix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galericulata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C2-1 C2-2 C2-3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Zoo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Cygnus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olor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C5-1 C5-2 C5-3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C5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Folivore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Foliage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Zoo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Cairina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moschata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C7-1 C7-3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4B2AA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Corn-soy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Farm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Cairina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moschata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C7-2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Farm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Anas platyrhynchos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C8-1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Farm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Anas platyrhynchos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C8-2 C8-3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4B2AA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Corn-soy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Farm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Anser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cygnoides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C9-1 C9-2 C9-3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Folivore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Foliage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Farm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Spilornis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cheela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D1-1 D1-2 D1-3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D1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Carnivorous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Flesh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Zoo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Aquila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chrysaetos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D2-1 D2-2 D2-3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Carnivorous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Flesh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Zoo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Lophura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swinhoii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E1-1 E1-2 E1-3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Zoo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Lophura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nycthemera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E2-1 E2-2 E2-3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Zoo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Chrysolophus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pictus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E3-1 E3-2 E3-3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Zoo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Pavo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cristatus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E4-1 E4-2 E4-3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E4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Zoo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Tragopan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temminckii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E5-1 E5-2 E5-3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Zoo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Syrmaticus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reevesii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E6-1 E6-2 E6-3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Zoo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Phasianus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colchicus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E7-1 E7-2 E7-3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E7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Zoo</w:t>
            </w:r>
          </w:p>
        </w:tc>
      </w:tr>
      <w:tr w:rsidR="00C32B78" w:rsidRPr="00A67319" w:rsidTr="004B2AA8">
        <w:trPr>
          <w:trHeight w:val="5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Gallus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gallus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domesticus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E8-1 E8-2 E8-3 E9-1 E9-2</w:t>
            </w: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br/>
              <w:t>E9-3 E10-1 E10-2 E10-3 E11-2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E10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4B2AA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Corn-soy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Farm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Gallus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gallus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domesticus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E11-1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Farm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Gallus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gallus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domesticus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E11-3 E11-4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21"/>
              </w:rPr>
              <w:t xml:space="preserve"> </w:t>
            </w: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lastRenderedPageBreak/>
              <w:t>E14-1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Grain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Farm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lastRenderedPageBreak/>
              <w:t>Meleagris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gallopavo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E12-1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E12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Grain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Farm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Meleagris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gallopavo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E12-2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4B2AA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Corn-soy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Farm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Numida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meleagris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E13-1 E13-2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Grain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Farm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Acridotheres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cristatellus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F1-1 F1-2 F1-3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Zoo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Padda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oryzivora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F16-1 F16-2 F16-3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Granivorous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Grain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Zoo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Nycticorax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nycticorax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G6-1 G6-2 G6-3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Piscivorous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Flesh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Zoo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Ciconia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boyciana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G7-1 G7-2 G7-3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Piscivorous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Flesh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Zoo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Ceratogymna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bucinator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J1-1 J1-2 J1-3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Frugivorous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Fruit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Zoo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Rhyticeros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undulatus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J2-1 J2-2 J2-3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Frugivorous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Fruit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Zoo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Buceros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bicornis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J3-1 J3-2 J3-3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Frugivorous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Fruit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Zoo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Ceratogymna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brevis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J4-1 J4-2 J4-3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J4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Frugivorous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Fruit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Zoo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Struthio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camelus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M1-1 M1-2 M1-3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M1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Zoo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Dromaius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novaehollandiae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N1-1 N1-2 N1-3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N1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Zoo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Columba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livia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Q1-1 Q1-2 Q1-3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Q1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Granivorous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Grain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Zoo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Larus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argentatus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K1-1 K1-2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Piscivorous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Flesh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Zoo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Pelecanus</w:t>
            </w:r>
            <w:proofErr w:type="spellEnd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 xml:space="preserve"> </w:t>
            </w:r>
            <w:proofErr w:type="spellStart"/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onocrotalus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L1-1 L1-2 L1-3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Piscivorous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Flesh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Zoo</w:t>
            </w:r>
          </w:p>
        </w:tc>
      </w:tr>
      <w:tr w:rsidR="00C32B78" w:rsidRPr="00A67319" w:rsidTr="004B2AA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21"/>
              </w:rPr>
              <w:t>Pelecanus rufescens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L2-1 L2-2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Piscivorous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Flesh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B78" w:rsidRPr="00A67319" w:rsidRDefault="00C32B78" w:rsidP="004B2AA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A673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Zoo</w:t>
            </w:r>
          </w:p>
        </w:tc>
      </w:tr>
    </w:tbl>
    <w:p w:rsidR="007135F1" w:rsidRDefault="007135F1"/>
    <w:p w:rsidR="007135F1" w:rsidRDefault="007135F1">
      <w:pPr>
        <w:widowControl/>
        <w:jc w:val="left"/>
      </w:pPr>
      <w:r>
        <w:br w:type="page"/>
      </w:r>
    </w:p>
    <w:p w:rsidR="00350840" w:rsidRDefault="00350840" w:rsidP="00661DF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35084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661DFF" w:rsidRPr="00685107" w:rsidRDefault="00661DFF" w:rsidP="00661DF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Table. S2</w:t>
      </w:r>
      <w:bookmarkStart w:id="1" w:name="_Hlk24794093"/>
      <w:r w:rsidRPr="006851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Comparison of the </w:t>
      </w:r>
      <w:r w:rsidRPr="00685107">
        <w:rPr>
          <w:rFonts w:ascii="Times New Roman" w:hAnsi="Times New Roman" w:cs="Times New Roman"/>
          <w:sz w:val="24"/>
          <w:szCs w:val="24"/>
        </w:rPr>
        <w:t>α</w:t>
      </w:r>
      <w:r>
        <w:rPr>
          <w:rFonts w:ascii="Times New Roman" w:hAnsi="Times New Roman" w:cs="Times New Roman" w:hint="eastAsia"/>
          <w:sz w:val="24"/>
          <w:szCs w:val="24"/>
        </w:rPr>
        <w:t>-diversity</w:t>
      </w:r>
      <w:r>
        <w:rPr>
          <w:rFonts w:ascii="Times New Roman" w:hAnsi="Times New Roman" w:cs="Times New Roman"/>
          <w:sz w:val="24"/>
          <w:szCs w:val="24"/>
        </w:rPr>
        <w:t xml:space="preserve"> (Chao1 index, PD whole tree index and Shannon index) between the pairwise groups</w:t>
      </w:r>
      <w:bookmarkEnd w:id="1"/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0" w:type="auto"/>
        <w:tblInd w:w="93" w:type="dxa"/>
        <w:tblLook w:val="04A0" w:firstRow="1" w:lastRow="0" w:firstColumn="1" w:lastColumn="0" w:noHBand="0" w:noVBand="1"/>
      </w:tblPr>
      <w:tblGrid>
        <w:gridCol w:w="1550"/>
        <w:gridCol w:w="976"/>
        <w:gridCol w:w="976"/>
        <w:gridCol w:w="976"/>
        <w:gridCol w:w="976"/>
        <w:gridCol w:w="976"/>
        <w:gridCol w:w="950"/>
        <w:gridCol w:w="976"/>
        <w:gridCol w:w="976"/>
        <w:gridCol w:w="976"/>
        <w:gridCol w:w="950"/>
        <w:gridCol w:w="976"/>
        <w:gridCol w:w="976"/>
      </w:tblGrid>
      <w:tr w:rsidR="00795E78" w:rsidRPr="00795E78" w:rsidTr="00BF4E0E">
        <w:trPr>
          <w:trHeight w:val="31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α-diversity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chao 1 index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proofErr w:type="spellStart"/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PD_whole_tree</w:t>
            </w:r>
            <w:proofErr w:type="spellEnd"/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 xml:space="preserve"> index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Shannon index</w:t>
            </w:r>
          </w:p>
        </w:tc>
      </w:tr>
      <w:tr w:rsidR="00BF4E0E" w:rsidRPr="00BF4E0E" w:rsidTr="00BF4E0E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E78" w:rsidRPr="00795E78" w:rsidRDefault="00795E78" w:rsidP="00795E7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diff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proofErr w:type="spellStart"/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lwr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proofErr w:type="spellStart"/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upr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 xml:space="preserve">p </w:t>
            </w:r>
            <w:proofErr w:type="spellStart"/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adj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diff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proofErr w:type="spellStart"/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lwr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proofErr w:type="spellStart"/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upr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 xml:space="preserve">p </w:t>
            </w:r>
            <w:proofErr w:type="spellStart"/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adj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diff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proofErr w:type="spellStart"/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lwr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proofErr w:type="spellStart"/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upr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 xml:space="preserve">p </w:t>
            </w:r>
            <w:proofErr w:type="spellStart"/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adj</w:t>
            </w:r>
            <w:proofErr w:type="spellEnd"/>
          </w:p>
        </w:tc>
      </w:tr>
      <w:tr w:rsidR="00BF4E0E" w:rsidRPr="00BF4E0E" w:rsidTr="00BF4E0E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Flesh-</w:t>
            </w:r>
            <w:r w:rsidR="004B2AA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Corn-soy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-14.738538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-101.75245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72.2753749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0.99645031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-1.0087514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-4.4618639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2.44436115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0.95836302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-0.0710062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-1.66801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1.52599766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0.99999497</w:t>
            </w:r>
          </w:p>
        </w:tc>
      </w:tr>
      <w:tr w:rsidR="00BF4E0E" w:rsidRPr="00BF4E0E" w:rsidTr="00BF4E0E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Foliage-</w:t>
            </w:r>
            <w:r w:rsidR="004B2AA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Corn-soy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-64.57828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-170.12657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40.9700077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0.48865804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-2.6833427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-6.8719845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1.50529909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0.4356722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-1.7376715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-3.6748447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0.19950175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0.10587674</w:t>
            </w:r>
          </w:p>
        </w:tc>
      </w:tr>
      <w:tr w:rsidR="00BF4E0E" w:rsidRPr="00BF4E0E" w:rsidTr="00BF4E0E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Foliage-Flesh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-49.839742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-149.80602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50.1265322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0.70112805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-1.6745913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-5.6417132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2.29253047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0.82578356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-1.6666653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-3.5013894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0.16805884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0.097915</w:t>
            </w:r>
          </w:p>
        </w:tc>
      </w:tr>
      <w:tr w:rsidR="00BF4E0E" w:rsidRPr="00BF4E0E" w:rsidTr="00BF4E0E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Fruit-</w:t>
            </w:r>
            <w:r w:rsidR="004B2AA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Corn-soy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2.00832414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-76.441087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80.4577353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0.99999968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-0.5452057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-3.6584393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2.56802799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0.99584532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-0.1415028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-1.5813187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1.29831306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0.99974441</w:t>
            </w:r>
          </w:p>
        </w:tc>
      </w:tr>
      <w:tr w:rsidR="00BF4E0E" w:rsidRPr="00BF4E0E" w:rsidTr="00BF4E0E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Fruit-Flesh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16.7468619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-54.01418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87.5079043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0.98336994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0.46354568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-2.3445781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3.27166949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0.99685799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-0.0704966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-1.3692045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1.22821131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0.99998643</w:t>
            </w:r>
          </w:p>
        </w:tc>
      </w:tr>
      <w:tr w:rsidR="00BF4E0E" w:rsidRPr="00BF4E0E" w:rsidTr="00BF4E0E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Fruit-Foliage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66.586604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-26.020875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159.194083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0.30421879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2.13813703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-1.5369539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5.81322797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0.54539388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1.59616867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-0.1034963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3.29583365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0.07882777</w:t>
            </w:r>
          </w:p>
        </w:tc>
      </w:tr>
      <w:tr w:rsidR="00BF4E0E" w:rsidRPr="00BF4E0E" w:rsidTr="00BF4E0E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Grain-</w:t>
            </w:r>
            <w:r w:rsidR="004B2AA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Corn-soy</w:t>
            </w: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 xml:space="preserve">  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-95.973566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-184.00692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-7.9402087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0.02402446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-4.691941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-8.1855098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-1.1983723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0.0022064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-1.3588002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-2.9232087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0.20560834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0.12801712</w:t>
            </w:r>
          </w:p>
        </w:tc>
      </w:tr>
      <w:tr w:rsidR="00BF4E0E" w:rsidRPr="00BF4E0E" w:rsidTr="00BF4E0E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Grain-Flesh 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-81.235028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-162.49195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0.02189142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0.05010442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-3.6831897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-6.9078382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-0.4585412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0.0152786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-1.287794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-2.7233937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0.14780573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0.10585616</w:t>
            </w:r>
          </w:p>
        </w:tc>
      </w:tr>
      <w:tr w:rsidR="00BF4E0E" w:rsidRPr="00BF4E0E" w:rsidTr="00BF4E0E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Grain-Foliage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-31.395286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-132.25017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69.4595947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0.94571524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-2.0085983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-6.0109841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1.99378748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0.69523148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0.37887131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-1.427552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2.18529465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0.99038558</w:t>
            </w:r>
          </w:p>
        </w:tc>
      </w:tr>
      <w:tr w:rsidR="00BF4E0E" w:rsidRPr="00BF4E0E" w:rsidTr="00BF4E0E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Grain-Fruit 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-97.98189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-169.99283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-25.970946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0.00183735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-4.1467354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-7.004461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-1.2890097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0.00069704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-1.2172974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-2.475707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0.04111231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0.04409569</w:t>
            </w:r>
          </w:p>
        </w:tc>
      </w:tr>
      <w:tr w:rsidR="00BF4E0E" w:rsidRPr="00BF4E0E" w:rsidTr="00BF4E0E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Omni-</w:t>
            </w:r>
            <w:r w:rsidR="004B2AA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Corn-soy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-10.101128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-86.572335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66.3700789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0.99891998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-0.8822469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-3.9169763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2.15248252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0.9592066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-0.3544176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-1.7719587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1.06312354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0.97876717</w:t>
            </w:r>
          </w:p>
        </w:tc>
      </w:tr>
      <w:tr w:rsidR="00BF4E0E" w:rsidRPr="00BF4E0E" w:rsidTr="00BF4E0E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Omni-Flesh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4.6374098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-63.923953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73.1987727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0.99995956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0.12650445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-2.594326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2.84733486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0.99999372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-0.2834114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-1.5573798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0.99055696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0.98741995</w:t>
            </w:r>
          </w:p>
        </w:tc>
      </w:tr>
      <w:tr w:rsidR="00BF4E0E" w:rsidRPr="00BF4E0E" w:rsidTr="00BF4E0E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Omni-Foliage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54.4771519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-36.460632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145.414935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0.51266339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1.8010958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-1.807734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5.40992556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0.70020625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1.38325389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-0.2975835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3.06409123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0.17076462</w:t>
            </w:r>
          </w:p>
        </w:tc>
      </w:tr>
      <w:tr w:rsidR="00BF4E0E" w:rsidRPr="00BF4E0E" w:rsidTr="00BF4E0E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Omni-Fruit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-12.109452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-69.411717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45.1928131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0.99004678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-0.3370412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-2.6110588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1.93697637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0.99811996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-0.2129148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-1.2832623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0.85743272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0.99246688</w:t>
            </w:r>
          </w:p>
        </w:tc>
      </w:tr>
      <w:tr w:rsidR="00BF4E0E" w:rsidRPr="00BF4E0E" w:rsidTr="00BF4E0E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Omni-Grain 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85.872438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16.0218011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155.723075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0.00683169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3.80969413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1.0376994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6.58168887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0.00159159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1.00438258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-0.2284792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2.23724431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E78" w:rsidRPr="00795E78" w:rsidRDefault="00795E78" w:rsidP="00795E7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</w:pPr>
            <w:r w:rsidRPr="00795E78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21"/>
              </w:rPr>
              <w:t>0.17953422</w:t>
            </w:r>
          </w:p>
        </w:tc>
      </w:tr>
    </w:tbl>
    <w:p w:rsidR="00661DFF" w:rsidRDefault="00661DFF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:rsidR="00795E78" w:rsidRDefault="00795E78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4D4488" w:rsidRDefault="004D4488" w:rsidP="00661DF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4D4488" w:rsidSect="00350840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661DFF" w:rsidRPr="00685107" w:rsidRDefault="00661DFF" w:rsidP="00661DF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Table. S3</w:t>
      </w:r>
      <w:r w:rsidRPr="00FB350F">
        <w:rPr>
          <w:rFonts w:ascii="Times New Roman" w:hAnsi="Times New Roman" w:cs="Times New Roman"/>
          <w:sz w:val="24"/>
          <w:szCs w:val="24"/>
        </w:rPr>
        <w:t xml:space="preserve"> List </w:t>
      </w:r>
      <w:r>
        <w:rPr>
          <w:rFonts w:ascii="Times New Roman" w:hAnsi="Times New Roman" w:cs="Times New Roman"/>
          <w:sz w:val="24"/>
          <w:szCs w:val="24"/>
        </w:rPr>
        <w:t xml:space="preserve">of phyla and genera with average abundance higher than 1% in each group. 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669"/>
        <w:gridCol w:w="1144"/>
        <w:gridCol w:w="1143"/>
        <w:gridCol w:w="1143"/>
        <w:gridCol w:w="1143"/>
        <w:gridCol w:w="1143"/>
        <w:gridCol w:w="1143"/>
      </w:tblGrid>
      <w:tr w:rsidR="004D4488" w:rsidRPr="004D4488" w:rsidTr="004D4488">
        <w:trPr>
          <w:trHeight w:val="285"/>
          <w:jc w:val="center"/>
        </w:trPr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488" w:rsidRPr="004D4488" w:rsidRDefault="004D4488" w:rsidP="004D448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Groups</w:t>
            </w:r>
          </w:p>
        </w:tc>
        <w:tc>
          <w:tcPr>
            <w:tcW w:w="6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B2AA8" w:rsidP="004D448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Corn-soy</w:t>
            </w:r>
          </w:p>
        </w:tc>
        <w:tc>
          <w:tcPr>
            <w:tcW w:w="6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Fruit</w:t>
            </w:r>
          </w:p>
        </w:tc>
        <w:tc>
          <w:tcPr>
            <w:tcW w:w="6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Omni</w:t>
            </w:r>
          </w:p>
        </w:tc>
        <w:tc>
          <w:tcPr>
            <w:tcW w:w="6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Foliage</w:t>
            </w:r>
          </w:p>
        </w:tc>
        <w:tc>
          <w:tcPr>
            <w:tcW w:w="6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Flesh</w:t>
            </w:r>
          </w:p>
        </w:tc>
        <w:tc>
          <w:tcPr>
            <w:tcW w:w="6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Grain</w:t>
            </w:r>
          </w:p>
        </w:tc>
      </w:tr>
      <w:tr w:rsidR="004D4488" w:rsidRPr="004D4488" w:rsidTr="004D4488">
        <w:trPr>
          <w:trHeight w:val="285"/>
          <w:jc w:val="center"/>
        </w:trPr>
        <w:tc>
          <w:tcPr>
            <w:tcW w:w="9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488" w:rsidRPr="004D4488" w:rsidRDefault="004D4488" w:rsidP="004D448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Firmicutes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0.652068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0.45497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0.576886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0.687381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0.329724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0.724649</w:t>
            </w:r>
          </w:p>
        </w:tc>
      </w:tr>
      <w:tr w:rsidR="004D4488" w:rsidRPr="004D4488" w:rsidTr="004D4488">
        <w:trPr>
          <w:trHeight w:val="285"/>
          <w:jc w:val="center"/>
        </w:trPr>
        <w:tc>
          <w:tcPr>
            <w:tcW w:w="9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488" w:rsidRPr="004D4488" w:rsidRDefault="004D4488" w:rsidP="004D448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Proteobacteria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0.122113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0.377782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0.225356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0.190221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0.34368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0.166723</w:t>
            </w:r>
          </w:p>
        </w:tc>
      </w:tr>
      <w:tr w:rsidR="004D4488" w:rsidRPr="004D4488" w:rsidTr="004D4488">
        <w:trPr>
          <w:trHeight w:val="285"/>
          <w:jc w:val="center"/>
        </w:trPr>
        <w:tc>
          <w:tcPr>
            <w:tcW w:w="9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488" w:rsidRPr="004D4488" w:rsidRDefault="004D4488" w:rsidP="004D448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Actinobacteria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0.065249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0.07514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0.041466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0.012455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0.097989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0.016233</w:t>
            </w:r>
          </w:p>
        </w:tc>
      </w:tr>
      <w:tr w:rsidR="004D4488" w:rsidRPr="004D4488" w:rsidTr="004D4488">
        <w:trPr>
          <w:trHeight w:val="285"/>
          <w:jc w:val="center"/>
        </w:trPr>
        <w:tc>
          <w:tcPr>
            <w:tcW w:w="9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488" w:rsidRPr="004D4488" w:rsidRDefault="004D4488" w:rsidP="004D448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Bacteroidetes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0.140076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0.011072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0.090887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0.014992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0.037854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0.0007</w:t>
            </w:r>
          </w:p>
        </w:tc>
      </w:tr>
      <w:tr w:rsidR="004D4488" w:rsidRPr="004D4488" w:rsidTr="004D4488">
        <w:trPr>
          <w:trHeight w:val="285"/>
          <w:jc w:val="center"/>
        </w:trPr>
        <w:tc>
          <w:tcPr>
            <w:tcW w:w="9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488" w:rsidRPr="004D4488" w:rsidRDefault="004D4488" w:rsidP="004D448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Fusobacteria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0.007308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7.64E-05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0.008341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0.085413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0.14433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7.71E-05</w:t>
            </w:r>
          </w:p>
        </w:tc>
      </w:tr>
      <w:tr w:rsidR="004D4488" w:rsidRPr="004D4488" w:rsidTr="004D4488">
        <w:trPr>
          <w:trHeight w:val="285"/>
          <w:jc w:val="center"/>
        </w:trPr>
        <w:tc>
          <w:tcPr>
            <w:tcW w:w="9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488" w:rsidRPr="004D4488" w:rsidRDefault="004D4488" w:rsidP="004D448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Cyanobacteria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0.003174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0.064588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0.019555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0.006638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0.007886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0.050137</w:t>
            </w:r>
          </w:p>
        </w:tc>
      </w:tr>
      <w:tr w:rsidR="004D4488" w:rsidRPr="004D4488" w:rsidTr="004D4488">
        <w:trPr>
          <w:trHeight w:val="285"/>
          <w:jc w:val="center"/>
        </w:trPr>
        <w:tc>
          <w:tcPr>
            <w:tcW w:w="9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488" w:rsidRPr="004D4488" w:rsidRDefault="004D4488" w:rsidP="004D448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proofErr w:type="spellStart"/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Tenericutes</w:t>
            </w:r>
            <w:proofErr w:type="spellEnd"/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2.69E-06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7.8E-05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0.02426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0.000266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0.037034</w:t>
            </w:r>
          </w:p>
        </w:tc>
      </w:tr>
      <w:tr w:rsidR="004D4488" w:rsidRPr="004D4488" w:rsidTr="004D4488">
        <w:trPr>
          <w:trHeight w:val="285"/>
          <w:jc w:val="center"/>
        </w:trPr>
        <w:tc>
          <w:tcPr>
            <w:tcW w:w="9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488" w:rsidRPr="004D4488" w:rsidRDefault="004D4488" w:rsidP="004D448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Other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0.010008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0.016294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0.013248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0.002899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0.038272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4488" w:rsidRPr="004D4488" w:rsidRDefault="004D4488" w:rsidP="004D4488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</w:pPr>
            <w:r w:rsidRPr="004D448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4"/>
              </w:rPr>
              <w:t>0.004447</w:t>
            </w:r>
          </w:p>
        </w:tc>
      </w:tr>
    </w:tbl>
    <w:p w:rsidR="00D76B34" w:rsidRDefault="00D76B34" w:rsidP="00661DF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D76B34" w:rsidRDefault="00D76B34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:rsidR="00661DFF" w:rsidRPr="00FB350F" w:rsidRDefault="00661DFF" w:rsidP="00661DF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Table. S4</w:t>
      </w:r>
      <w:r w:rsidRPr="00FB350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List of a set of </w:t>
      </w:r>
      <w:r w:rsidRPr="00283C42">
        <w:rPr>
          <w:rFonts w:ascii="Times New Roman" w:hAnsi="Times New Roman" w:cs="Times New Roman"/>
          <w:sz w:val="24"/>
          <w:szCs w:val="24"/>
        </w:rPr>
        <w:t>topological metrics</w:t>
      </w:r>
      <w:r>
        <w:rPr>
          <w:rFonts w:ascii="Times New Roman" w:hAnsi="Times New Roman" w:cs="Times New Roman"/>
          <w:sz w:val="24"/>
          <w:szCs w:val="24"/>
        </w:rPr>
        <w:t xml:space="preserve"> of the co-occurrence network. 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932"/>
        <w:gridCol w:w="872"/>
        <w:gridCol w:w="1095"/>
        <w:gridCol w:w="1642"/>
        <w:gridCol w:w="1370"/>
        <w:gridCol w:w="860"/>
        <w:gridCol w:w="1757"/>
      </w:tblGrid>
      <w:tr w:rsidR="00D06181" w:rsidRPr="00D06181" w:rsidTr="00D06181">
        <w:trPr>
          <w:trHeight w:val="285"/>
        </w:trPr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181" w:rsidRPr="00D06181" w:rsidRDefault="00D06181" w:rsidP="00D0618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D06181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No. of nodes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181" w:rsidRPr="00D06181" w:rsidRDefault="00D06181" w:rsidP="00D0618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D06181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No. of edge</w:t>
            </w:r>
          </w:p>
        </w:tc>
        <w:tc>
          <w:tcPr>
            <w:tcW w:w="6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181" w:rsidRPr="00D06181" w:rsidRDefault="00D06181" w:rsidP="00D0618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D06181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Average degree</w:t>
            </w:r>
          </w:p>
        </w:tc>
        <w:tc>
          <w:tcPr>
            <w:tcW w:w="9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181" w:rsidRPr="00D06181" w:rsidRDefault="00D06181" w:rsidP="00D0618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D06181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Average weighted degree</w:t>
            </w:r>
          </w:p>
        </w:tc>
        <w:tc>
          <w:tcPr>
            <w:tcW w:w="8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181" w:rsidRPr="00D06181" w:rsidRDefault="00D06181" w:rsidP="00D0618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D06181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Average path degree</w:t>
            </w:r>
          </w:p>
        </w:tc>
        <w:tc>
          <w:tcPr>
            <w:tcW w:w="5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181" w:rsidRPr="00D06181" w:rsidRDefault="00D06181" w:rsidP="00D0618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D06181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Density</w:t>
            </w:r>
          </w:p>
        </w:tc>
        <w:tc>
          <w:tcPr>
            <w:tcW w:w="10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181" w:rsidRPr="00D06181" w:rsidRDefault="00D06181" w:rsidP="00D0618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D06181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Average Clustering Coefficient</w:t>
            </w:r>
          </w:p>
        </w:tc>
      </w:tr>
      <w:tr w:rsidR="00D06181" w:rsidRPr="00D06181" w:rsidTr="00D06181">
        <w:trPr>
          <w:trHeight w:val="285"/>
        </w:trPr>
        <w:tc>
          <w:tcPr>
            <w:tcW w:w="5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181" w:rsidRPr="00D06181" w:rsidRDefault="00D06181" w:rsidP="00D0618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D06181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344</w:t>
            </w:r>
          </w:p>
        </w:tc>
        <w:tc>
          <w:tcPr>
            <w:tcW w:w="5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181" w:rsidRPr="00D06181" w:rsidRDefault="00D06181" w:rsidP="00D0618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D06181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2559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181" w:rsidRPr="00D06181" w:rsidRDefault="00D06181" w:rsidP="00D0618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D06181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14.878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181" w:rsidRPr="00D06181" w:rsidRDefault="00D06181" w:rsidP="00D0618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D06181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10.193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181" w:rsidRPr="00D06181" w:rsidRDefault="00D06181" w:rsidP="00D0618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D06181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3.519176801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181" w:rsidRPr="00D06181" w:rsidRDefault="00D06181" w:rsidP="00D0618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D06181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0.043</w:t>
            </w:r>
          </w:p>
        </w:tc>
        <w:tc>
          <w:tcPr>
            <w:tcW w:w="10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181" w:rsidRPr="00D06181" w:rsidRDefault="00D06181" w:rsidP="00D0618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D06181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0.636</w:t>
            </w:r>
          </w:p>
        </w:tc>
      </w:tr>
    </w:tbl>
    <w:p w:rsidR="00EC75DB" w:rsidRDefault="00EC75DB" w:rsidP="00661DF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C75DB" w:rsidRDefault="00EC75DB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EC75DB" w:rsidRDefault="00EC75DB" w:rsidP="00661DF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EC75DB" w:rsidSect="004D4488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:rsidR="00661DFF" w:rsidRPr="00DC6E1E" w:rsidRDefault="00661DFF" w:rsidP="00661DF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Table. S5 </w:t>
      </w:r>
      <w:r w:rsidRPr="00DC6E1E">
        <w:rPr>
          <w:rFonts w:ascii="Times New Roman" w:hAnsi="Times New Roman" w:cs="Times New Roman"/>
          <w:sz w:val="24"/>
          <w:szCs w:val="24"/>
        </w:rPr>
        <w:t>Taxonom</w:t>
      </w:r>
      <w:r>
        <w:rPr>
          <w:rFonts w:ascii="Times New Roman" w:hAnsi="Times New Roman" w:cs="Times New Roman"/>
          <w:sz w:val="24"/>
          <w:szCs w:val="24"/>
        </w:rPr>
        <w:t>ic</w:t>
      </w:r>
      <w:r w:rsidRPr="00DC6E1E">
        <w:rPr>
          <w:rFonts w:ascii="Times New Roman" w:hAnsi="Times New Roman" w:cs="Times New Roman"/>
          <w:sz w:val="24"/>
          <w:szCs w:val="24"/>
        </w:rPr>
        <w:t xml:space="preserve"> a</w:t>
      </w:r>
      <w:r>
        <w:rPr>
          <w:rFonts w:ascii="Times New Roman" w:hAnsi="Times New Roman" w:cs="Times New Roman"/>
          <w:sz w:val="24"/>
          <w:szCs w:val="24"/>
        </w:rPr>
        <w:t>nnotation of the OTUs in each sub-network.</w:t>
      </w:r>
    </w:p>
    <w:tbl>
      <w:tblPr>
        <w:tblW w:w="0" w:type="auto"/>
        <w:tblInd w:w="-176" w:type="dxa"/>
        <w:tblLook w:val="04A0" w:firstRow="1" w:lastRow="0" w:firstColumn="1" w:lastColumn="0" w:noHBand="0" w:noVBand="1"/>
      </w:tblPr>
      <w:tblGrid>
        <w:gridCol w:w="966"/>
        <w:gridCol w:w="1415"/>
        <w:gridCol w:w="1900"/>
        <w:gridCol w:w="2398"/>
        <w:gridCol w:w="2090"/>
        <w:gridCol w:w="2882"/>
        <w:gridCol w:w="2699"/>
      </w:tblGrid>
      <w:tr w:rsidR="00EC75DB" w:rsidRPr="00EC75DB" w:rsidTr="00EC75DB">
        <w:trPr>
          <w:trHeight w:val="285"/>
        </w:trPr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3"/>
                <w:szCs w:val="15"/>
              </w:rPr>
              <w:t>phylum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3"/>
                <w:szCs w:val="15"/>
              </w:rPr>
              <w:t>class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3"/>
                <w:szCs w:val="15"/>
              </w:rPr>
              <w:t>order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3"/>
                <w:szCs w:val="15"/>
              </w:rPr>
              <w:t>family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3"/>
                <w:szCs w:val="15"/>
              </w:rPr>
              <w:t>genus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3"/>
                <w:szCs w:val="15"/>
              </w:rPr>
              <w:t>species</w:t>
            </w:r>
          </w:p>
        </w:tc>
      </w:tr>
      <w:tr w:rsidR="00EC75DB" w:rsidRPr="00EC75DB" w:rsidTr="00EC75DB">
        <w:trPr>
          <w:trHeight w:val="285"/>
        </w:trPr>
        <w:tc>
          <w:tcPr>
            <w:tcW w:w="143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3"/>
                <w:szCs w:val="15"/>
              </w:rPr>
              <w:t>SC-a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unculturedBacteroidalesbacterium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OTU_90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Faecalibacterium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OTU_320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Prevotellaceae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PrevotellaceaeUCG-001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OTU_1064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Lachnospiraceae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CAG-56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OTU_331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Prevotellaceae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PrevotellaceaeGa6A1group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OTU_86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Rikenellaceae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RikenellaceaeRC9gutgroup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OTU_416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Prevotellaceae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PrevotellaceaeUCG-001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OTU_95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Rikenellaceae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RikenellaceaeRC9gutgroup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OTU_49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OTU_230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Deltaproteobacteria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Desulfovibrionales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Desulfovibrionaceae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Desulfovibrio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OTU_268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Ruminiclostridium5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OTU_67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381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OTU_83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Actinobacteria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Coriobacteriia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Coriobacteriales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Coriobacteriaceae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Collinsella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OTU_215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Oscillospira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OTU_315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humangutmetagenome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OTU_173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Subdoligranulum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OTU_1046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RuminococcaceaeUCG-014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OTU_325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Muribaculaceae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OTU_181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Rikenellaceae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OTU_243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proofErr w:type="spellStart"/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proofErr w:type="spellEnd"/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[</w:t>
            </w:r>
            <w:proofErr w:type="spellStart"/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Eubacterium</w:t>
            </w:r>
            <w:proofErr w:type="spellEnd"/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]</w:t>
            </w:r>
            <w:proofErr w:type="spellStart"/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coprostanoligenesgroup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OTU_115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Rikenellaceae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RikenellaceaeRC9gutgroup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lastRenderedPageBreak/>
              <w:t>OTU_251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Prevotellaceae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PrevotellaceaeUCG-001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OTU_488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OTU_699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metagenome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OTU_157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OTU_1820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Lachnospiraceae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Lachnoclostridium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OTU_65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Actinobacteria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Coriobacteriia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Coriobacteriales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Atopobiaceae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Olsenella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OTU_235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Prevotellaceae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OTU_820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Tannerellaceae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Parabacteroides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OTU_92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Subdoligranulum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OTU_432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Bacteroidesgallinaceum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OTU_146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Lachnospiraceae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Shuttleworthia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OTU_825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RuminococcaceaeUCG-014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OTU_267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Betaproteobacteriales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Burkholderiaceae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Parasutterella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OTU_452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Rikenellaceae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RikenellaceaeRC9gutgroup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OTU_89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Fournierella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unculturedorganism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OTU_37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Deltaproteobacteria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Desulfovibrionales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Desulfovibrionaceae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Desulfovibrio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OTU_337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Rikenellaceae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Alistipes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gutmetagenome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OTU_214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Tannerellaceae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Parabacteroides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OTU_164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Patescibacteria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Saccharimonadia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Saccharimonadales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OTU_665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Lachnospiraceae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Roseburia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OTU_529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Prevotellaceae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PrevotellaceaeUCG-001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RuminococcaceaeUCG-005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OTU_55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Subdoligranulum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gutmetagenome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OTU_275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lastRenderedPageBreak/>
              <w:t>OTU_763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Negativicutes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Selenomonadales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Acidaminococcaceae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Phascolarctobacterium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gutmetagenome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OTU_129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RuminococcaceaeUCG-014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unculturedrumenbacterium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OTU_408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Negativibacillus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OTU_174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Erysipelotrichia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Erysipelotrichales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Erysipelotrichaceae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Faecalitalea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unidentified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OTU_600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Muribaculaceae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OTU_690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Lachnospiraceae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Shuttleworthia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OTU_565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OTU_345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Lachnospiraceae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Oribacterium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OTU_130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Negativicutes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Selenomonadales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Veillonellaceae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Megamonas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OTU_259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Erysipelotrichia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Erysipelotrichales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Erysipelotrichaceae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Faecalitalea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OTU_449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Barnesiellaceae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Coprobacter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OTU_581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OTU_626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unculturedBacteroidalesbacterium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OTU_2083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RuminococcaceaeUCG-014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OTU_120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OTU_1809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Deltaproteobacteria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Desulfovibrionales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Desulfovibrionaceae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Desulfovibrio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OTU_448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Prevotellaceae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OTU_365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Christensenellaceae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ChristensenellaceaeR-7group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OTU_328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D_1_Verrucomicrobia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Verrucomicrobiae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Verrucomicrobiales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Akkermansiaceae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Akkermansia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OTU_437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Lachnospiraceae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unculturedorganism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OTU_511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OTU_588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Tannerellaceae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Parabacteroides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OTU_387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Tannerellaceae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Parabacteroides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OTU_550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Marinifilaceae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Odoribacter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OTU_400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Barnesiellaceae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Barnesiella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lastRenderedPageBreak/>
              <w:t>OTU_347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OTU_219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Christensenellaceae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ChristensenellaceaeR-7group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OTU_371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Lachnospiraceae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OTU_702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Tannerellaceae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Parabacteroides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OTU_192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Bacteroidessp.Marseille-P3166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OTU_1851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Elusimicrobia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Elusimicrobia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Elusimicrobiales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Elusimicrobiaceae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Elusimicrobium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OTU_526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Actinobacteria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Coriobacteriia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Coriobacteriales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Coriobacteriaceae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Enorma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OTU_514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RuminococcaceaeUCG-014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OTU_322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Spirochaetes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Spirochaetia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Spirochaetales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Spirochaetaceae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OTU_195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Actinobacteria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Coriobacteriia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Coriobacteriales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Eggerthellaceae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Slackia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OTU_125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Lachnospiraceae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CHKCI001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OTU_281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Erysipelotrichia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Erysipelotrichales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Erysipelotrichaceae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Erysipelatoclostridium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unculturedFirmicutesbacterium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OTU_305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Spirochaetes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Spirochaetia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Spirochaetales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Spirochaetaceae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Sphaerochaeta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OTU_1765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Intestinimonas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OTU_1194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OTU_249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Muribaculaceae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OTU_367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Christensenellaceae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ChristensenellaceaeR-7group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OTU_356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Lachnospiraceae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OTU_276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Rikenellaceae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RikenellaceaeRC9gutgroup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OTU_237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Lachnospiraceae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proofErr w:type="spellStart"/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proofErr w:type="spellEnd"/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[</w:t>
            </w:r>
            <w:proofErr w:type="spellStart"/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Eubacterium</w:t>
            </w:r>
            <w:proofErr w:type="spellEnd"/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]</w:t>
            </w:r>
            <w:proofErr w:type="spellStart"/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halliigroup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OTU_84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Deltaproteobacteria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Desulfovibrionales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Desulfovibrionaceae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Desulfovibrio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OTU_340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Actinobacteria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Coriobacteriia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Coriobacteriales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Coriobacteriaceae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Enorma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OTU_1071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Lachnospiraceae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Blautia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OTU_475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Rikenellaceae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Alistipes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gutmetagenome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OTU_246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lastRenderedPageBreak/>
              <w:t>OTU_165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Christensenellaceae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ChristensenellaceaeR-7group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OTU_783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Lachnospiraceae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Blautia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OTU_672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Butyricicoccus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OTU_395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Barnesiellaceae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Barnesiella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OTU_204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RuminococcaceaeUCG-013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unculturedorganism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OTU_163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RuminococcaceaeNK4A214group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OTU_156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OTU_412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ClostridialesvadinBB60group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OTU_61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RuminococcaceaeUCG-002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OTU_651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Peptococcaceae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Peptococcus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OTU_405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Actinobacteria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Coriobacteriia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Coriobacteriales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Eggerthellaceae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Slackia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OTU_212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OTU_298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ClostridialesvadinBB60group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OTU_441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Rikenellaceae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Alistipes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OTU_145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OTU_123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Erysipelotrichia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Erysipelotrichales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Erysipelotrichaceae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ErysipelotrichaceaeUCG-003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OTU_489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Ruminococcus2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OTU_244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RuminococcaceaeUCG-013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OTU_260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OTU_166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Prevotellaceae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PrevotellaceaeNK3B31group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unculturedorganism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OTU_392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Betaproteobacteriales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Burkholderiaceae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Parasutterella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OTU_133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ClostridialesvadinBB60group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OTU_382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ClostridialesvadinBB60group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OTU_200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Muribaculaceae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143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3"/>
                <w:szCs w:val="15"/>
              </w:rPr>
            </w:pPr>
            <w:proofErr w:type="spellStart"/>
            <w:r w:rsidRPr="00EC75D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3"/>
                <w:szCs w:val="15"/>
              </w:rPr>
              <w:t>SC_b</w:t>
            </w:r>
            <w:proofErr w:type="spellEnd"/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lastRenderedPageBreak/>
              <w:t>OTU_1526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Faecalibacterium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OTU_154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Lachnospiraceae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LachnospiraceaeAC2044group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OTU_280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Lachnospiraceae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LachnospiraceaeNK4A136group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OTU_138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OTU_232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Erysipelotrichia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Erysipelotrichales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Erysipelotrichaceae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ErysipelotrichaceaeUCG-004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OTU_348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Erysipelotrichia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Erysipelotrichales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Erysipelotrichaceae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ErysipelotrichaceaeUCG-003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OTU_292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Ruminococcus1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OTU_166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Prevotellaceae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PrevotellaceaeNK3B31group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unculturedorganism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OTU_102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Ruminococcus2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OTU_137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RuminococcaceaeUCG-014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OTU_98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RuminococcaceaeUCG-014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OTU_167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proofErr w:type="spellStart"/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proofErr w:type="spellEnd"/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[</w:t>
            </w:r>
            <w:proofErr w:type="spellStart"/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Eubacterium</w:t>
            </w:r>
            <w:proofErr w:type="spellEnd"/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]</w:t>
            </w:r>
            <w:proofErr w:type="spellStart"/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coprostanoligenesgroup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OTU_113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proofErr w:type="spellStart"/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proofErr w:type="spellEnd"/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[</w:t>
            </w:r>
            <w:proofErr w:type="spellStart"/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Eubacterium</w:t>
            </w:r>
            <w:proofErr w:type="spellEnd"/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]</w:t>
            </w:r>
            <w:proofErr w:type="spellStart"/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coprostanoligenesgroup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OTU_48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OTU_161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Ruminococcus1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OTU_74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RuminococcaceaeUCG-005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Prevotellaceae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OTU_47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Spirochaetes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Spirochaetia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Spirochaetales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Spirochaetaceae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Treponema2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OTU_140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Prevotellaceae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Rikenellaceae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RikenellaceaeRC9gutgroup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Bacteroidessp.CAG:1060_57_27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OTU_79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RuminococcaceaeUCG-014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OTU_180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Prevotellaceae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PrevotellaceaeUCG-001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OTU_41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Ruminococcus1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OTU_316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Deltaproteobacteria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Desulfovibrionales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Desulfovibrionaceae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Desulfovibrio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unculturedDesulfovibrionaceaebacterium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OTU_826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RuminococcaceaeUCG-005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lastRenderedPageBreak/>
              <w:t>OTU_119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OTU_242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Muribaculaceae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OTU_169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RuminococcaceaeUCG-014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unidentifiedrumenbacteriumRFN28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OTU_121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Christensenellaceae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ChristensenellaceaeR-7group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unculturedrumenbacterium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OTU_107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Prevotellaceae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PrevotellaceaeUCG-001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OTU_176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Prevotellaceae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PrevotellaceaeUCG-001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OTU_81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Faecalibacterium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OTU_216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Ruminiclostridium6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OTU_103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Spirochaetes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Spirochaetia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Spirochaetales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Spirochaetaceae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Sphaerochaeta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OTU_131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Lachnospiraceae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Lachnoclostridium10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OTU_398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Rikenellaceae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RikenellaceaeRC9gutgroup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OTU_114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OTU_177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RuminococcaceaeUCG-014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unculturedClostridialesbacterium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OTU_142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Rikenellaceae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RikenellaceaeRC9gutgroup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143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3"/>
                <w:szCs w:val="15"/>
              </w:rPr>
            </w:pPr>
            <w:proofErr w:type="spellStart"/>
            <w:r w:rsidRPr="00EC75D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3"/>
                <w:szCs w:val="15"/>
              </w:rPr>
              <w:t>SC_c</w:t>
            </w:r>
            <w:proofErr w:type="spellEnd"/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OTU_420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RuminococcaceaeUCG-002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unculturedorganism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OTU_2308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Lachnospiraceae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LachnospiraceaeNK4A136group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OTU_1479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Lachnospiraceae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Coprococcus3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OTU_175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OTU_426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RuminococcaceaeNK4A214group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OTU_54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Lachnospiraceae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LachnospiraceaeAC2044group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OTU_82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Ruminococcus1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OTU_104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Rikenellaceae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RikenellaceaeRC9gutgroup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OTU_464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Christensenellaceae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ChristensenellaceaeR-7group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OTU_116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Lachnospiraceae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LachnospiraceaeUCG-008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unculturedrumenbacterium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lastRenderedPageBreak/>
              <w:t>OTU_250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Lachnospiraceae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Blautia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OTU_29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Lachnospiraceae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LachnospiraceaeUCG-009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OTU_309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Ruminococcus1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OTU_68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M2PB4-65termitegroup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OTU_317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Oscillibacter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OTU_198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Rikenellaceae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RikenellaceaeRC9gutgroup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wallabygutmetagenome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OTU_625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Christensenellaceae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ChristensenellaceaeR-7group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OTU_191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FamilyXIII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FamilyXIIIAD3011group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OTU_153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Christensenellaceae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ChristensenellaceaeR-7group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unculturedspirochete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OTU_124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Christensenellaceae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ChristensenellaceaeR-7group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OTU_310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FamilyXIII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FamilyXIIIAD3011group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OTU_483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Christensenellaceae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ChristensenellaceaeR-7group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OTU_302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proofErr w:type="spellStart"/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proofErr w:type="spellEnd"/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[</w:t>
            </w:r>
            <w:proofErr w:type="spellStart"/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Eubacterium</w:t>
            </w:r>
            <w:proofErr w:type="spellEnd"/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]</w:t>
            </w:r>
            <w:proofErr w:type="spellStart"/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coprostanoligenesgroup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unculturedrumenbacterium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OTU_424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Ruminococcus1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gutmetagenome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OTU_476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Spirochaetes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Spirochaetia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Spirochaetales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Spirochaetaceae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Treponema2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1435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3"/>
                <w:szCs w:val="15"/>
              </w:rPr>
            </w:pPr>
            <w:proofErr w:type="spellStart"/>
            <w:r w:rsidRPr="00EC75D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3"/>
                <w:szCs w:val="15"/>
              </w:rPr>
              <w:t>SC_d</w:t>
            </w:r>
            <w:proofErr w:type="spellEnd"/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OTU_236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Betaproteobacteriales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Burkholderiaceae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Hydrogenophaga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OTU_60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Pseudomonadales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Pseudomonadaceae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Pseudomonas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Pseudomonasstutzeri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OTU_62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Betaproteobacteriales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Burkholderiaceae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Herbaspirillum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OTU_109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Betaproteobacteriales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Burkholderiaceae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Ralstonia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OTU_66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Alphaproteobacteria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Caulobacterales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Caulobacteraceae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Brevundimonas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OTU_1169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Alphaproteobacteria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Sphingomonadales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Sphingomonadaceae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Croceicoccus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OTU_69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Betaproteobacteriales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Burkholderiaceae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Cupriavidus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OTU_229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Acidobacteria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Holophagae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Subgroup7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OTU_152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Betaproteobacteriales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Burkholderiaceae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Pelomonas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lastRenderedPageBreak/>
              <w:t>OTU_1883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Alphaproteobacteria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Sphingomonadales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Sphingomonadaceae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Sphingomonas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OTU_46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Betaproteobacteriales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Burkholderiaceae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Burkholderia-Caballeronia-Paraburkholderia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unculturedBurkholderiasp.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OTU_248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Alphaproteobacteria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Rhizobiales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Devosiaceae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Devosia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OTU_394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Betaproteobacteriales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Burkholderiaceae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Acidovorax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OTU_91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Acidobacteria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Subgroup6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unculturedAcidobacteriumsp.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unculturedAcidobacteriumsp.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unculturedAcidobacteriumsp.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unculturedAcidobacteriumsp.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OTU_87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Pseudomonadales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Moraxellaceae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Acinetobacter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unculturedorganism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OTU_97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Betaproteobacteriales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Rhodocyclaceae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Methyloversatilis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OTU_333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Pseudomonadales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Moraxellaceae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Acinetobacter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OTU_247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Betaproteobacteriales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Rhodocyclaceae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Dechloromonas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OTU_96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Actinobacteria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Actinobacteria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Propionibacteriales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Nocardioidaceae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Aeromicrobium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OTU_373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Alphaproteobacteria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Caulobacterales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Caulobacteraceae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Brevundimonas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OTU_1279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Alphaproteobacteria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Sphingomonadales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Sphingomonadaceae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Sphingomonas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OTU_209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Chitinophagales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Chitinophagaceae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Flavisolibacter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OTU_455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Betaproteobacteriales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Burkholderiaceae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Achromobacter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OTU_376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Alphaproteobacteria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Sphingomonadales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Sphingomonadaceae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Sphingopyxis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143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3"/>
                <w:szCs w:val="15"/>
              </w:rPr>
            </w:pPr>
            <w:proofErr w:type="spellStart"/>
            <w:r w:rsidRPr="00EC75D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3"/>
                <w:szCs w:val="15"/>
              </w:rPr>
              <w:t>SC_e</w:t>
            </w:r>
            <w:proofErr w:type="spellEnd"/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OTU_58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Bacilli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Bacillales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Bacillaceae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Bacillus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Bacillusdrentensis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OTU_674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Alphaproteobacteria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Acetobacterales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Acetobacteraceae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OTU_338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Alphaproteobacteria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Caulobacterales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Caulobacteraceae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OTU_335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Actinobacteria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Actinobacteria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Micrococcales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Intrasporangiaceae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OTU_72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Alphaproteobacteria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Sphingomonadales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Sphingomonadaceae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Sphingomonas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unculturedSphingomonadaceaebacterium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OTU_1118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Actinobacteria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Actinobacteria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Propionibacteriales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Nocardioidaceae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Marmoricola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OTU_284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Actinobacteria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Actinobacteria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Micrococcales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Dermacoccaceae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Branchiibius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OTU_582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Actinobacteria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Actinobacteria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Corynebacteriales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Mycobacteriaceae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Mycobacterium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OTU_2163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Betaproteobacteriales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Burkholderiaceae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lastRenderedPageBreak/>
              <w:t>OTU_764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Actinobacteria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Thermoleophilia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Gaiellales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OTU_93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Xanthomonadales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Rhodanobacteraceae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Rhodanobacter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OTU_802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Betaproteobacteriales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SC-I-84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unculturedbetaproteobacterium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unculturedbetaproteobacterium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OTU_366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Betaproteobacteriales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Burkholderiaceae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Castellaniella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OTU_446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Alphaproteobacteria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Sphingomonadales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Sphingomonadaceae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Sphingomonas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OTU_155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Actinobacteria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Actinobacteria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Micromonosporales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Micromonosporaceae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Micromonospora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OTU_773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Nitrospirae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Nitrospira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Nitrospirales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Nitrospiraceae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Nitrospira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unculturedNitrospirasp.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OTU_903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Alphaproteobacteria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Rhizobiales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Xanthobacteraceae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Aeromonadales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Aeromonadaceae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Oceanisphaera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OTU_530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Chloroflexi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KD4-96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OTU_462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Xanthomonadales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Xanthomonadaceae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Thermomonas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OTU_194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GammaproteobacteriaIncertaeSedis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UnknownFamily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Acidibacter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OTU_1233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Acidobacteria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Blastocatellia(Subgroup4)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Blastocatellales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Blastocatellaceae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JGI0001001-H03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OTU_846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Actinobacteria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Thermoleophilia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Gaiellales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Gaiellaceae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Gaiella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OTU_1329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Actinobacteria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Actinobacteria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Micrococcales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Intrasporangiaceae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OTU_273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Chloroflexi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KD4-96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OTU_562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Actinobacteria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Actinobacteria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Propionibacteriales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Nocardioidaceae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Nocardioides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OTU_1048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Actinobacteria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Thermoleophilia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Gaiellales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OTU_64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Actinobacteria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Actinobacteria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Micrococcales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Microbacteriaceae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Microbacterium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OTU_179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Betaproteobacteriales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SC-I-84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OTU_271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Betaproteobacteriales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Burkholderiaceae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Ottowia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OTU_257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Xanthomonadales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Rhodanobacteraceae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OTU_148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Betaproteobacteriales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Burkholderiaceae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Paenalcaligenes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OTU_523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Actinobacteria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Actinobacteria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Micrococcales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Microbacteriaceae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Humibacter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OTU_307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Actinobacteria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Actinobacteria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Micrococcales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Micrococcaceae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Sinomonas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lastRenderedPageBreak/>
              <w:t>OTU_231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Actinobacteria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Actinobacteria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Micrococcales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Intrasporangiaceae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OTU_881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Planctomycetes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Planctomycetacia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Gemmatales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Gemmataceae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OTU_544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KF-JG30-C25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unculturedproteobacterium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unculturedproteobacterium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unculturedproteobacterium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OTU_397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Xanthomonadales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Xanthomonadaceae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Lysobacter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OTU_1027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Chloroflexi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Ktedonobacteria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Ktedonobacterales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JG30-KF-AS9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OTU_313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Chitinophagales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Chitinophagaceae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unculturedBacteroidetesbacterium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OTU_344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Alphaproteobacteria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Rhodobacterales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Rhodobacteraceae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Rubellimicrobium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unculturedalphaproteobacterium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OTU_42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Flavobacteriales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Weeksellaceae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Moheibacter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OTU_851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Betaproteobacteriales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SC-I-84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OTU_769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Chloroflexi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JG30-KF-CM66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OTU_253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Bacilli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Bacillales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Bacillaceae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Bacillus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Bacillusfuniculus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OTU_535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Alphaproteobacteria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Rhizobiales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Hyphomicrobiaceae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Hyphomicrobium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OTU_803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Betaproteobacteriales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Burkholderiaceae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Castellaniella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OTU_383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Flavobacteriales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Weeksellaceae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143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3"/>
                <w:szCs w:val="15"/>
              </w:rPr>
            </w:pPr>
            <w:proofErr w:type="spellStart"/>
            <w:r w:rsidRPr="00EC75D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3"/>
                <w:szCs w:val="15"/>
              </w:rPr>
              <w:t>SC_f</w:t>
            </w:r>
            <w:proofErr w:type="spellEnd"/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Bacilli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Lactobacilluscrispatus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OTU_50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Bacilli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Bacilli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Bacilli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Lactobacillusgasseri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OTU_73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Bacilli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OTU_45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Bacilli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Lactobacillusreuteri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OTU_56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Actinobacteria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Actinobacteria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Bifidobacteriales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Bifidobacteriaceae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Aeriscardovia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Aeriscardoviaaeriphila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OTU_304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Bacilli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unculturedLactobacillaceaebacterium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OTU_134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Bacilli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OTU_381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Bacilli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lastRenderedPageBreak/>
              <w:t>OTU_38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Bacilli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OTU_234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Bacilli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unculturedFirmicutesbacterium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OTU_71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Actinobacteria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Actinobacteria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Bifidobacteriales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Bifidobacteriaceae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Bifidobacterium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OTU_78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Bacilli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 xml:space="preserve">　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OTU_1338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Bacilli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Lactobacillusplantarum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OTU_88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Bacilli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Lactobacilluscasei</w:t>
            </w:r>
          </w:p>
        </w:tc>
      </w:tr>
      <w:tr w:rsidR="00EC75DB" w:rsidRPr="00EC75DB" w:rsidTr="00EC75DB">
        <w:trPr>
          <w:trHeight w:val="285"/>
        </w:trPr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OTU_238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Bacilli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75DB" w:rsidRPr="00EC75DB" w:rsidRDefault="00EC75DB" w:rsidP="00EC75D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</w:pP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D_6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_</w:t>
            </w:r>
            <w:r w:rsidRPr="00EC75DB">
              <w:rPr>
                <w:rFonts w:ascii="Times New Roman" w:eastAsia="DengXian" w:hAnsi="Times New Roman" w:cs="Times New Roman"/>
                <w:color w:val="000000"/>
                <w:kern w:val="0"/>
                <w:sz w:val="13"/>
                <w:szCs w:val="15"/>
              </w:rPr>
              <w:t>Lactobacilluskefiri</w:t>
            </w:r>
          </w:p>
        </w:tc>
      </w:tr>
    </w:tbl>
    <w:p w:rsidR="00D67544" w:rsidRDefault="00D67544" w:rsidP="00661DF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D67544" w:rsidRDefault="00D67544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D67544" w:rsidRDefault="00D67544" w:rsidP="00661DF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D67544" w:rsidSect="00EC75DB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661DFF" w:rsidRPr="00D604F4" w:rsidRDefault="00661DFF" w:rsidP="00661DF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604F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Table. S6 </w:t>
      </w:r>
      <w:r w:rsidRPr="00D604F4">
        <w:rPr>
          <w:rFonts w:ascii="Times New Roman" w:hAnsi="Times New Roman" w:cs="Times New Roman"/>
          <w:sz w:val="24"/>
          <w:szCs w:val="24"/>
        </w:rPr>
        <w:t xml:space="preserve">Comparison of the </w:t>
      </w:r>
      <w:r>
        <w:rPr>
          <w:rFonts w:ascii="Times New Roman" w:hAnsi="Times New Roman" w:cs="Times New Roman"/>
          <w:sz w:val="24"/>
          <w:szCs w:val="24"/>
        </w:rPr>
        <w:t xml:space="preserve">co-occurrence percent and total abundance of the microbiota communities between the </w:t>
      </w:r>
      <w:r w:rsidRPr="00D604F4">
        <w:rPr>
          <w:rFonts w:ascii="Times New Roman" w:hAnsi="Times New Roman" w:cs="Times New Roman"/>
          <w:sz w:val="24"/>
          <w:szCs w:val="24"/>
        </w:rPr>
        <w:t>pairwise groups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9400" w:type="dxa"/>
        <w:tblLook w:val="04A0" w:firstRow="1" w:lastRow="0" w:firstColumn="1" w:lastColumn="0" w:noHBand="0" w:noVBand="1"/>
      </w:tblPr>
      <w:tblGrid>
        <w:gridCol w:w="1480"/>
        <w:gridCol w:w="1320"/>
        <w:gridCol w:w="1320"/>
        <w:gridCol w:w="1320"/>
        <w:gridCol w:w="1320"/>
        <w:gridCol w:w="1320"/>
        <w:gridCol w:w="1320"/>
      </w:tblGrid>
      <w:tr w:rsidR="00D67544" w:rsidRPr="00D67544" w:rsidTr="00D67544">
        <w:trPr>
          <w:trHeight w:val="315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sub_network</w:t>
            </w:r>
            <w:proofErr w:type="spellEnd"/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p-value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4B2AA8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Corn-soy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Flesh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Foliage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Fruit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Grain</w:t>
            </w:r>
          </w:p>
        </w:tc>
      </w:tr>
      <w:tr w:rsidR="00D67544" w:rsidRPr="00D67544" w:rsidTr="00D67544">
        <w:trPr>
          <w:trHeight w:val="315"/>
        </w:trPr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544" w:rsidRPr="00D67544" w:rsidRDefault="00D67544" w:rsidP="00D67544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SC-a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Flesh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7.50E-06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D67544" w:rsidRPr="00D67544" w:rsidTr="00D67544">
        <w:trPr>
          <w:trHeight w:val="315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Foliage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0.00061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0.021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D67544" w:rsidRPr="00D67544" w:rsidTr="00D67544">
        <w:trPr>
          <w:trHeight w:val="315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Fruit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3.90E-07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0.72464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0.00484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D67544" w:rsidRPr="00D67544" w:rsidTr="00D67544">
        <w:trPr>
          <w:trHeight w:val="315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Grain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1.20E-05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0.021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0.42203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0.00239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D67544" w:rsidRPr="00D67544" w:rsidTr="00D67544">
        <w:trPr>
          <w:trHeight w:val="315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Omni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2.10E-05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1.20E-05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0.35994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4.60E-08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0.02412</w:t>
            </w:r>
          </w:p>
        </w:tc>
      </w:tr>
      <w:tr w:rsidR="00D67544" w:rsidRPr="00D67544" w:rsidTr="00D67544">
        <w:trPr>
          <w:trHeight w:val="315"/>
        </w:trPr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544" w:rsidRPr="00D67544" w:rsidRDefault="00D67544" w:rsidP="00D67544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SC-b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Flesh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0.01774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D67544" w:rsidRPr="00D67544" w:rsidTr="00D67544">
        <w:trPr>
          <w:trHeight w:val="315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Foliage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0.0648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0.94522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D67544" w:rsidRPr="00D67544" w:rsidTr="00D67544">
        <w:trPr>
          <w:trHeight w:val="315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Fruit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9.70E-05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0.17567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0.23259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D67544" w:rsidRPr="00D67544" w:rsidTr="00D67544">
        <w:trPr>
          <w:trHeight w:val="315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Grain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0.00398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0.5528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0.5528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0.57036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D67544" w:rsidRPr="00D67544" w:rsidTr="00D67544">
        <w:trPr>
          <w:trHeight w:val="315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Omni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0.5528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0.00213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0.02749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2.50E-06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0.00066</w:t>
            </w:r>
          </w:p>
        </w:tc>
      </w:tr>
      <w:tr w:rsidR="00D67544" w:rsidRPr="00D67544" w:rsidTr="00D67544">
        <w:trPr>
          <w:trHeight w:val="315"/>
        </w:trPr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544" w:rsidRPr="00D67544" w:rsidRDefault="00D67544" w:rsidP="00D67544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SC-c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Flesh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0.563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D67544" w:rsidRPr="00D67544" w:rsidTr="00D67544">
        <w:trPr>
          <w:trHeight w:val="315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Foliage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0.128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0.358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D67544" w:rsidRPr="00D67544" w:rsidTr="00D67544">
        <w:trPr>
          <w:trHeight w:val="315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Fruit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1.90E-02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0.128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0.993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D67544" w:rsidRPr="00D67544" w:rsidTr="00D67544">
        <w:trPr>
          <w:trHeight w:val="315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Grain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7.18E-01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0.805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0.199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0.074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D67544" w:rsidRPr="00D67544" w:rsidTr="00D67544">
        <w:trPr>
          <w:trHeight w:val="315"/>
        </w:trPr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544" w:rsidRPr="00D67544" w:rsidRDefault="00D67544" w:rsidP="00D67544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SC-d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Flesh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3.40E-04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D67544" w:rsidRPr="00D67544" w:rsidTr="00D67544">
        <w:trPr>
          <w:trHeight w:val="315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Foliage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0.01534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0.2793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D67544" w:rsidRPr="00D67544" w:rsidTr="00D67544">
        <w:trPr>
          <w:trHeight w:val="315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Fruit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3.40E-04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0.91864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0.3305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D67544" w:rsidRPr="00D67544" w:rsidTr="00D67544">
        <w:trPr>
          <w:trHeight w:val="315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Grain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0.53452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2.60E-04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0.01994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0.00034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D67544" w:rsidRPr="00D67544" w:rsidTr="00D67544">
        <w:trPr>
          <w:trHeight w:val="315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Omni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0.00071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0.53452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0.45316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0.40735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0.00034</w:t>
            </w:r>
          </w:p>
        </w:tc>
      </w:tr>
      <w:tr w:rsidR="00D67544" w:rsidRPr="00D67544" w:rsidTr="00D67544">
        <w:trPr>
          <w:trHeight w:val="315"/>
        </w:trPr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544" w:rsidRPr="00D67544" w:rsidRDefault="00D67544" w:rsidP="00D67544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SC-e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Flesh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5.10E-05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D67544" w:rsidRPr="00D67544" w:rsidTr="00D67544">
        <w:trPr>
          <w:trHeight w:val="315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Foliage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0.0145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0.1091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D67544" w:rsidRPr="00D67544" w:rsidTr="00D67544">
        <w:trPr>
          <w:trHeight w:val="315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Fruit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0.0191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2.70E-05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0.0939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D67544" w:rsidRPr="00D67544" w:rsidTr="00D67544">
        <w:trPr>
          <w:trHeight w:val="315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Grain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0.2237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4.20E-06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0.0016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D67544" w:rsidRPr="00D67544" w:rsidTr="00D67544">
        <w:trPr>
          <w:trHeight w:val="315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Omni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0.3541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7.80E-05</w:t>
            </w:r>
          </w:p>
        </w:tc>
      </w:tr>
      <w:tr w:rsidR="00D67544" w:rsidRPr="00D67544" w:rsidTr="00D67544">
        <w:trPr>
          <w:trHeight w:val="315"/>
        </w:trPr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544" w:rsidRPr="00D67544" w:rsidRDefault="00D67544" w:rsidP="00D67544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SC-f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Flesh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5.10E-05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D67544" w:rsidRPr="00D67544" w:rsidTr="00D67544">
        <w:trPr>
          <w:trHeight w:val="315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Foliage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0.0145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0.1091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D67544" w:rsidRPr="00D67544" w:rsidTr="00D67544">
        <w:trPr>
          <w:trHeight w:val="315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Fruit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0.0191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2.70E-05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0.0939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D67544" w:rsidRPr="00D67544" w:rsidTr="00D67544">
        <w:trPr>
          <w:trHeight w:val="315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Grain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0.2237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4.20E-06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0.0016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D67544" w:rsidRPr="00D67544" w:rsidTr="00D67544">
        <w:trPr>
          <w:trHeight w:val="315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Omni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0.3541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544" w:rsidRPr="00D67544" w:rsidRDefault="00D67544" w:rsidP="00D6754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6754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7.80E-05</w:t>
            </w:r>
          </w:p>
        </w:tc>
      </w:tr>
    </w:tbl>
    <w:p w:rsidR="001C593B" w:rsidRDefault="001C593B" w:rsidP="00661DF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32B78" w:rsidRPr="001C593B" w:rsidRDefault="00C32B78" w:rsidP="001C593B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C32B78" w:rsidRPr="001C593B" w:rsidSect="00D67544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2278" w:rsidRDefault="00872278" w:rsidP="00A67319">
      <w:r>
        <w:separator/>
      </w:r>
    </w:p>
  </w:endnote>
  <w:endnote w:type="continuationSeparator" w:id="0">
    <w:p w:rsidR="00872278" w:rsidRDefault="00872278" w:rsidP="00A673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2278" w:rsidRDefault="00872278" w:rsidP="00A67319">
      <w:r>
        <w:separator/>
      </w:r>
    </w:p>
  </w:footnote>
  <w:footnote w:type="continuationSeparator" w:id="0">
    <w:p w:rsidR="00872278" w:rsidRDefault="00872278" w:rsidP="00A673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BB2"/>
    <w:rsid w:val="00010389"/>
    <w:rsid w:val="001C593B"/>
    <w:rsid w:val="00203835"/>
    <w:rsid w:val="00270BB2"/>
    <w:rsid w:val="00350840"/>
    <w:rsid w:val="003E259C"/>
    <w:rsid w:val="003F2713"/>
    <w:rsid w:val="004B2AA8"/>
    <w:rsid w:val="004D4488"/>
    <w:rsid w:val="004E1D76"/>
    <w:rsid w:val="00615BC0"/>
    <w:rsid w:val="00661DFF"/>
    <w:rsid w:val="007135F1"/>
    <w:rsid w:val="00795E78"/>
    <w:rsid w:val="00872278"/>
    <w:rsid w:val="008F79EA"/>
    <w:rsid w:val="00A67319"/>
    <w:rsid w:val="00B42423"/>
    <w:rsid w:val="00BF4E0E"/>
    <w:rsid w:val="00C32B78"/>
    <w:rsid w:val="00D06181"/>
    <w:rsid w:val="00D67544"/>
    <w:rsid w:val="00D76B34"/>
    <w:rsid w:val="00E14083"/>
    <w:rsid w:val="00EC75DB"/>
    <w:rsid w:val="00ED6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73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73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73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7319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EC75DB"/>
    <w:rPr>
      <w:color w:val="0563C1"/>
      <w:u w:val="single"/>
    </w:rPr>
  </w:style>
  <w:style w:type="character" w:styleId="a6">
    <w:name w:val="FollowedHyperlink"/>
    <w:basedOn w:val="a0"/>
    <w:uiPriority w:val="99"/>
    <w:semiHidden/>
    <w:unhideWhenUsed/>
    <w:rsid w:val="00EC75DB"/>
    <w:rPr>
      <w:color w:val="954F72"/>
      <w:u w:val="single"/>
    </w:rPr>
  </w:style>
  <w:style w:type="paragraph" w:customStyle="1" w:styleId="font5">
    <w:name w:val="font5"/>
    <w:basedOn w:val="a"/>
    <w:rsid w:val="00EC75DB"/>
    <w:pPr>
      <w:widowControl/>
      <w:spacing w:before="100" w:beforeAutospacing="1" w:after="100" w:afterAutospacing="1"/>
      <w:jc w:val="left"/>
    </w:pPr>
    <w:rPr>
      <w:rFonts w:ascii="DengXian" w:eastAsia="DengXian" w:hAnsi="DengXian" w:cs="宋体"/>
      <w:kern w:val="0"/>
      <w:sz w:val="18"/>
      <w:szCs w:val="18"/>
    </w:rPr>
  </w:style>
  <w:style w:type="paragraph" w:customStyle="1" w:styleId="xl63">
    <w:name w:val="xl63"/>
    <w:basedOn w:val="a"/>
    <w:rsid w:val="00EC75DB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EC75D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EC75D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EC75DB"/>
    <w:pPr>
      <w:widowControl/>
      <w:shd w:val="clear" w:color="000000" w:fill="FF00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EC75D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8">
    <w:name w:val="xl68"/>
    <w:basedOn w:val="a"/>
    <w:rsid w:val="00EC75DB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4B2AA8"/>
    <w:rPr>
      <w:rFonts w:ascii="宋体" w:eastAsia="宋体"/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B2AA8"/>
    <w:rPr>
      <w:rFonts w:ascii="宋体" w:eastAsia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73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73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73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7319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EC75DB"/>
    <w:rPr>
      <w:color w:val="0563C1"/>
      <w:u w:val="single"/>
    </w:rPr>
  </w:style>
  <w:style w:type="character" w:styleId="a6">
    <w:name w:val="FollowedHyperlink"/>
    <w:basedOn w:val="a0"/>
    <w:uiPriority w:val="99"/>
    <w:semiHidden/>
    <w:unhideWhenUsed/>
    <w:rsid w:val="00EC75DB"/>
    <w:rPr>
      <w:color w:val="954F72"/>
      <w:u w:val="single"/>
    </w:rPr>
  </w:style>
  <w:style w:type="paragraph" w:customStyle="1" w:styleId="font5">
    <w:name w:val="font5"/>
    <w:basedOn w:val="a"/>
    <w:rsid w:val="00EC75DB"/>
    <w:pPr>
      <w:widowControl/>
      <w:spacing w:before="100" w:beforeAutospacing="1" w:after="100" w:afterAutospacing="1"/>
      <w:jc w:val="left"/>
    </w:pPr>
    <w:rPr>
      <w:rFonts w:ascii="DengXian" w:eastAsia="DengXian" w:hAnsi="DengXian" w:cs="宋体"/>
      <w:kern w:val="0"/>
      <w:sz w:val="18"/>
      <w:szCs w:val="18"/>
    </w:rPr>
  </w:style>
  <w:style w:type="paragraph" w:customStyle="1" w:styleId="xl63">
    <w:name w:val="xl63"/>
    <w:basedOn w:val="a"/>
    <w:rsid w:val="00EC75DB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EC75D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EC75D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EC75DB"/>
    <w:pPr>
      <w:widowControl/>
      <w:shd w:val="clear" w:color="000000" w:fill="FF00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EC75D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8">
    <w:name w:val="xl68"/>
    <w:basedOn w:val="a"/>
    <w:rsid w:val="00EC75DB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4B2AA8"/>
    <w:rPr>
      <w:rFonts w:ascii="宋体" w:eastAsia="宋体"/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B2AA8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236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2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3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1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1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51D5FB-3B23-44ED-9ADE-7291C9485D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17</Pages>
  <Words>5891</Words>
  <Characters>33584</Characters>
  <Application>Microsoft Office Word</Application>
  <DocSecurity>0</DocSecurity>
  <Lines>279</Lines>
  <Paragraphs>78</Paragraphs>
  <ScaleCrop>false</ScaleCrop>
  <Company/>
  <LinksUpToDate>false</LinksUpToDate>
  <CharactersWithSpaces>39397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 Yongyi</dc:creator>
  <cp:keywords/>
  <dc:description/>
  <cp:lastModifiedBy>Shen Yongyi</cp:lastModifiedBy>
  <cp:revision>20</cp:revision>
  <dcterms:created xsi:type="dcterms:W3CDTF">2020-01-19T16:09:00Z</dcterms:created>
  <dcterms:modified xsi:type="dcterms:W3CDTF">2020-03-27T03:00:00Z</dcterms:modified>
</cp:coreProperties>
</file>